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46"/>
        <w:gridCol w:w="1783"/>
        <w:gridCol w:w="1768"/>
        <w:gridCol w:w="2734"/>
        <w:gridCol w:w="2862"/>
      </w:tblGrid>
      <w:tr w:rsidR="00A35527" w:rsidTr="00A35527">
        <w:trPr>
          <w:cantSplit/>
          <w:trHeight w:val="973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35527" w:rsidRPr="00A35527" w:rsidRDefault="00A35527" w:rsidP="004A36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Α.Α.Ε.Τ.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35527" w:rsidRPr="00A35527" w:rsidRDefault="00A35527" w:rsidP="004A36D0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Δήμος /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Δημοτική Ενότητα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35527" w:rsidRPr="00A35527" w:rsidRDefault="00A35527" w:rsidP="004A36D0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Εκλογικό Διαμέρισμα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35527" w:rsidRPr="00A35527" w:rsidRDefault="00A35527" w:rsidP="004A36D0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Κατάστημα Ψηφοφορίας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Από Εκλογέα - Έως Εκλογέα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ΑΓΙΟΥ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ΜΑΡΑΘΩΝΟΣ &amp; ΧΡΥΣΟΣΤΟΜΟΥ ΣΜΥΡΝΗΣ,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ΑΒΑΤΑΓΓΕΛΟΥ ΑΙΚΑΤΕΡΙΝΗ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ΒΑΞΟΒΑΝΟΥ ΜΑΡΙΑ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ΑΓΙΟΥ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ΜΑΡΑΘΩΝΟΣ &amp; ΧΡΥΣΟΣΤΟΜΟΥ ΣΜΥΡΝΗΣ,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ΒΑΡΒΕΡΗ ΕΛΕΝΗ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ΓΙΑΝΝΕΤΟΥ ΣΟΦΙΑ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ΑΓΙΟΥ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ΜΑΡΑΘΩΝΟΣ &amp; ΧΡΥΣΟΣΤΟΜΟΥ ΣΜΥΡΝΗΣ,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ΓΙΑΝΝΗ ΑΛΜΑ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ΔΡΑΛΛΟΥ ΦΩΤΕΙΝΗ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ΑΓΙΟΥ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ΜΑΡΑΘΩΝΟΣ &amp; ΧΡΥΣΟΣΤΟΜΟΥ ΣΜΥΡΝΗΣ,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ΔΡΕΛΙΑΣ ΧΡΗΣΤΟΣ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ΚΑΛΕΜΟΣ ΝΙΚΟΛΑΟΣ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227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ΑΓΙΟΥ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ΜΑΡΑΘΩΝΟΣ &amp; ΧΡΥΣΟΣΤΟΜΟΥ ΣΜΥΡΝΗΣ,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ΚΑΛΙΚΑ ΜΑΡΙΑ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ΚΗΡΥΚΑΣ ΔΗΜΗΤΡΙΟΣ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228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ΚΙΚΗ ΑΙΚΑΤΕΡΙΝΗ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ΚΥΠΡΗΣ ΟΡΦΕΑΣ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229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ΚΥΡΑΤΖΟΠΟΥΛΟΣ ΓΕΩΡΓΙΟΣ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ΜΑΝΩΛΟΠΟΥΛΟΥ ΑΘΗΝΑ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230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ΜΑΡΑΒΕΛΙΑ ΖΩΗ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ΜΠΕΚΙΑΡΗΣ ΝΙΚΟΛΑΟΣ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231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ΜΠΕΛΙΑ ΘΕΚΛΑ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ΟΙΚΟΝΟΜΟΥ ΧΡΥΣΟΥΛΑ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232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ΟΛΥΜΠΙΑΔΟΥ ΦΛΩΡΑ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ΠΕΙΡΑΒΙ ΧΑΜΕΝΤ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ΠΕΛΕΚΙΔΗΣ ΑΧΙΛΛΕΥΣ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ΣΑΡΚΙΡΗΣ ΣΤΑΥΡΟΣ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ΣΑΡΚΥΡΗ ΕΥΤΥΧΙΑ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ΤΑΚΟΥΣΗΣ ΣΤΑΥΡΟΣ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ΤΑΛΙΑΚΗΣ ΑΡΙΣΤΕΙΔΗΣ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ΤΣΟΥΧΛΗΣ ΚΩΝΣΤΑΝΤΙΝΟΣ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lastRenderedPageBreak/>
              <w:t>236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Αγίου Στεφάνου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ΑΓΙΟΥ ΣΤΕΦΑΝΟΥ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2ο ΔΗΜΟΤΙΚΟ ΣΧΟΛΕΙΟ ΑΓ. ΣΤΕΦΑΝΟΥ,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Λ. ΤΡΑΠΕΖΟΥΝΤΟΣ &amp; ΛΙΒΕΡΩΝ,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ΑΓΙΟΣ ΣΤΕΦΑΝΟΣ, 14565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ΤΣΩΛΗΣ ΘΕΟΔΩΡΟΣ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ΨΩΜΑ ΑΙΚΑΤΕΡΙΝΗ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ΑΒΑΚΙΑΝ ΙΖΑΜΠΕΛ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ΓΙΑΜΠΕΛΗΣ ΝΙΚΟΛΑΟΣ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238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ΓΙΑΝΝΑΚΑΡΑ ΜΑΡΙΝΑ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ΚΑΛΛΙΟΝΤΖΗΣ ΑΓΓΕΛΟΣ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239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ΚΑΛΟΓΕΡΟΓΙΑΝΝΗ ΑΙΚΑΤΕΡΙΝΗ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ΚΟΤΤΑΚΗ ΘΕΟΦΑΝΗ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240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ΚΟΥΑΡΤΑ ΑΛΕΞΗΣ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ΜΑΝΩΛΟΠΟΥΛΟΥ ΧΡΙΣΤΙΝΑ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241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ΜΑΡΑΓΚΟΣ ΓΕΩΡΓΙΟΣ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ΝΤΑΦΟΥ ΘΕΟΔΩΡΑ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242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ΝΤΕΛΙΔΑΚΗ ΒΕΑΤΡΙΚΗ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ΠΡΕΛΟΡΕΝΤΖΟΣ ΦΙΛΙΠΠΟΣ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ΠΡΟΒΙΑΣ ΑΝΔΡΕΑΣ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ΤΖΩΡΤΖΙΝΗ ΑΛΕΞΑΝΔΡΑ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Ανοίξεως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ΑΝΟΙΞΗΣ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ΑΝΟΙΞΗΣ,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ΚΑΝΑΡΗ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ΑΝΟΙΞΗ, 14569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ΤΙΓΚΑ ΜΑΡΙΑ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ΨΩΡΡΗΣ ΚΩΝΣΤΑΝΤΙΝΟΣ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ΛΥΚΕΙΟ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ΑΒΑΖΟΣ ΝΙΚΟΛΑΟΣ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ΒΡΥΩΝΗΣ ΚΟΣΜΑΣ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ΛΥΚΕΙΟ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ΒΥΘΟΥΛΚΑΣ ΝΙΚΟΛΑΟΣ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ΕΥΣΤΡΑΤΙΟΥ ΒΑΣΙΛΕΙΟΣ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247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ΛΥΚΕΙΟ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ΖΑΒΑΚΟΠΟΥΛΟΣ ΠΕΤΡΟΣ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ΚΑΡΡΑΣ ΕΥΣΤΡΑΤΙΟΣ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248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ΛΥΚΕΙΟ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ΚΑΡΤΑΛΗ ΑΙΚΑΤΕΡΙΝΗ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ΛΑΦΕΣΟΓΛΟΥ ΣΤΥΛΙΑΝΗ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lastRenderedPageBreak/>
              <w:t>249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ΛΕΒΗΣ ΣΑΛΒΑΤΩΡ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ΜΠΑΙΡΑΚΤΑΡΗ ΑΓΓΕΛΙΚΗ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ΜΠΑΚΑ ΔΑΝΑΗ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ΠΑΠΑΔΗΣ ΣΤΑΥΡΟΣ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251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ΠΑΠΑΔΟΓΕΩΡΓΟΣ ΚΩΝΣΤΑΝΤΙΝΟΣ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ΣΑΜΑΡΑΣ ΦΩΤΙΟΣ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ΣΑΜΙΩΤΑΚΗ ΑΛΙΝΑ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ΤΣΑΠΕΣ ΙΩΑΝΝΗΣ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Διονύσου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ΔΙΟΝΥΣΟΥ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ΔΙΟΝΥΣΟΥ,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ΑΤΤΑΛΟΥ &amp; ΒΕΡΓΙΝΑΣ,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ΔΙΟΝΥΣΟΣ, 14576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ΤΣΑΡΑΜΙΑΔΗΣ ΙΩΑΝΝΗΣ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ΩΡΟΛΟΓΙΔΗΣ ΦΩΤΙΟΣ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ΑΒΟΥΡΗ ΑΝΘΗ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ΒΟΥΤΣΙΝΟΥ ΘΕΟΔΟΣΙΑ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ΒΡΑΧΙΩΛΙΑ ΕΛΕΥΘΕΡΙΑ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ΖΑΧΟΥ ΧΡΙΣΤΙΝΑ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ΖΕΛΕΝΙΤΣΑ ΕΥΓΕΝΙΑ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ΚΑΣΩΤΑΚΗΣ ΕΜΜΑΝΟΥΗΛ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257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ΚΑΤΕΧΗΣ ΑΝΑΣΤΑΣΙΟΣ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ΛΑΔΟΠΟΥΛΟΥ ΑΛΕΞΑΝΔΡΑ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258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ΛΑΖΑΡΕΝΚΟΥ ΝΤΟΙΝΙΤΣΑ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ΜΟΣΧΟΠΟΥΛΟΥ ΚΩΝΣΤΑΝΤΙΝΑ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259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ΜΟΥΓΚΑΣΗ ΔΗΜΗΤΡΑ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ΠΑΝΟΥΣΗΣ ΚΩΝΣΤΑΝΤΙΝΟΣ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ΠΑΝΤΑΖΗ ΑΙΜΙΛΙΑ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ΡΕΡΕ ΜΑΡΙΑ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261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ΡΗΓΑ ΛΗΔΑ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ΤΖΩΡΤΖΑΤΟΥ ΠΑΝΑΓΙΩΤΑ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lastRenderedPageBreak/>
              <w:t>262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Δροσιάς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ΔΡΟΣΙΑΣ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ΓΥΜΝΑΣΙΟ ΔΡΟΣΙΑΣ,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2 &amp; 1ης ΜΑΗ,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ΔΡΟΣΙΑ, 14572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ΤΗΛΑΒΕΡΙΔΗΣ ΑΔΡΙΑΝΟΣ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ΩΡΑΙΟΠΟΥΛΟΣ ΕΥΑΓΓΕΛΟΣ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ΑΒΡΑΜΙΔΗΣ ΕΥΣΤΑΘΙΟΣ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ΓΚΙΩΝΗΣ ΔΗΜΗΤΡΗΣ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ΓΚΛΕΖΑΚΟΥ ΔΗΜΗΤΡΑ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ΚΑΛΕΣΟΠΟΥΛΟΥ ΙΣΜΗΝΗ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ΚΑΛΙΑΧΙΔΗΣ ΠΑΥΛΟΣ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ΚΩΝΣΤΑΣ ΝΙΚΟΛΑΟΣ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ΚΩΣΤΑΚΟΣ ΒΑΣΙΛΕΙΟΣ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ΜΠΑΦΙΛΙΑ ΣΤΕΛΛΑ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267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ΜΠΕΚΑ ΑΓΓΕΛΙΚΗ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ΠΑΤΕΡΑΚΗΣ ΕΜΜΑΝΟΥΗΛ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268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ΠΑΤΟΥΝΑ ΑΙΚΑΤΕΡΙΝΗ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ΣΥΡΙΓΟΥ ΑΙΚΑΤΕΡΙΝΗ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269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Κρυονερίου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ΚΡΥΟΝΕΡΙΟΥ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1ο ΔΗΜΟΤΙΚΟ ΣΧΟΛΕΙΟ ΚΡΥΟΝΕΡΙΟΥ,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ΣΕΒΔΙΚΙΟΥ 18 &amp; ΥΑΚΙΝΘΩΝ,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ΚΡΥΟΝΕΡΙ, 14568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ΣΦΑΝΤΟΣ ΓΕΩΡΓΙΟΣ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ΨΥΧΟΓΙΟΥ ΜΑΡΙΑ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Ροδοπόλεως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ΡΟΔΟΠΟΛΗΣ,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ΚΟΛΟΚΟΤΡΩΝΗ  12,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ΡΟΔΟΠΟΛΗ, 14574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ΑΓΑΘΟΠΟΛΙΤΟΥ ΜΑΡΙΑ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ΚΟΝΤΟΥΡΗΣ ΚΩΝΣΤΑΝΤΙΝΟΣ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271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Ροδοπόλεως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ΡΟΔΟΠΟΛΗΣ,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ΚΟΛΟΚΟΤΡΩΝΗ  12,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ΡΟΔΟΠΟΛΗ, 14574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ΚΟΞΙΑ ΟΛΓΑ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ΝΙΝΟΥ ΑΙΚΑΤΕΡΙΝΗ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272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Ροδοπόλεως</w:t>
            </w:r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ΡΟΔΟΠΟΛΗΣ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ΡΟΔΟΠΟΛΗΣ,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ΚΟΛΟΚΟΤΡΩΝΗ  12,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ΡΟΔΟΠΟΛΗ, 14574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ΝΟΥΚΟΥ ΑΘΑΝΑΣΙΑ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ΩΡΑΙΟΠΟΥΛΟΥ ΜΑΡΙΑ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273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ΣΤΑΜΑΤΑΣ,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ΣΤΑΜΑΤΑ, 14775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ΑΓΓΕΛΗ ΒΑΣΙΛΙΚΗ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ΙΩΣΗΦΕΛΗ ΕΛΕΝΗ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274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ΣΤΑΜΑΤΑΣ,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ΣΤΑΜΑΤΑ, 14775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ΚΑΒΒΑΔΙΑ ΕΥΑΝΘΙΑ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ΜΑΥΡΟΥΛΙΑΣ ΙΩΑΝΝΗΣ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lastRenderedPageBreak/>
              <w:t>275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ΣΤΑΜΑΤΑΣ,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ΣΤΑΜΑΤΑ, 14775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ΜΕΓΑ ΚΩΝΣΤΑΝΤΙΝΑ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ΠΕΤΤΑ ΒΑΣΙΛΙΚΗ</w:t>
            </w:r>
          </w:p>
        </w:tc>
      </w:tr>
      <w:tr w:rsidR="00A35527" w:rsidRPr="00A35527" w:rsidTr="00A35527">
        <w:trPr>
          <w:cantSplit/>
          <w:trHeight w:val="973"/>
          <w:jc w:val="center"/>
        </w:trPr>
        <w:tc>
          <w:tcPr>
            <w:tcW w:w="846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b/>
                <w:color w:val="000000"/>
                <w:kern w:val="0"/>
                <w:sz w:val="16"/>
                <w:szCs w:val="16"/>
                <w:lang w:eastAsia="el-GR"/>
              </w:rPr>
              <w:t>276</w:t>
            </w:r>
          </w:p>
        </w:tc>
        <w:tc>
          <w:tcPr>
            <w:tcW w:w="1783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Διονύσου /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</w:r>
            <w:proofErr w:type="spellStart"/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Σταμάτας</w:t>
            </w:r>
            <w:proofErr w:type="spellEnd"/>
          </w:p>
        </w:tc>
        <w:tc>
          <w:tcPr>
            <w:tcW w:w="1768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Ε.Δ. ΣΤΑΜΑΤΑΣ</w:t>
            </w:r>
          </w:p>
        </w:tc>
        <w:tc>
          <w:tcPr>
            <w:tcW w:w="2734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>ΔΗΜΟΤΙΚΟ ΣΧΟΛΕΙΟ ΣΤΑΜΑΤΑΣ,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25ης ΜΑΡΤΙΟΥ 1,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ΣΤΑΜΑΤΑ, 14775</w:t>
            </w:r>
          </w:p>
        </w:tc>
        <w:tc>
          <w:tcPr>
            <w:tcW w:w="2862" w:type="dxa"/>
            <w:vAlign w:val="center"/>
          </w:tcPr>
          <w:p w:rsidR="00A35527" w:rsidRPr="00A35527" w:rsidRDefault="00A35527" w:rsidP="00A35527">
            <w:pPr>
              <w:spacing w:after="0" w:line="240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</w:pP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t xml:space="preserve">Από: ΠΙΕΡΡΑΚΟΣ ΓΕΩΡΓΙΟΣ </w:t>
            </w:r>
            <w:r w:rsidRPr="00A35527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</w:rPr>
              <w:br/>
              <w:t>Έως: ΨΩΜΑΣ ΔΗΜΗΤΡΙΟΣ</w:t>
            </w:r>
          </w:p>
        </w:tc>
      </w:tr>
    </w:tbl>
    <w:p w:rsidR="00263785" w:rsidRDefault="00263785"/>
    <w:sectPr w:rsidR="00263785" w:rsidSect="006D69F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F7" w:rsidRDefault="004340F7" w:rsidP="00B67C74">
      <w:pPr>
        <w:spacing w:after="0" w:line="240" w:lineRule="auto"/>
      </w:pPr>
      <w:r>
        <w:separator/>
      </w:r>
    </w:p>
  </w:endnote>
  <w:endnote w:type="continuationSeparator" w:id="0">
    <w:p w:rsidR="004340F7" w:rsidRDefault="004340F7" w:rsidP="00B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3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67C74" w:rsidRDefault="00B67C74">
            <w:pPr>
              <w:pStyle w:val="a4"/>
              <w:jc w:val="center"/>
            </w:pPr>
            <w:r>
              <w:t xml:space="preserve">Σελίδα </w:t>
            </w:r>
            <w:r w:rsidR="006D69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69F3">
              <w:rPr>
                <w:b/>
                <w:bCs/>
                <w:sz w:val="24"/>
                <w:szCs w:val="24"/>
              </w:rPr>
              <w:fldChar w:fldCharType="separate"/>
            </w:r>
            <w:r w:rsidR="003036E3">
              <w:rPr>
                <w:b/>
                <w:bCs/>
                <w:noProof/>
              </w:rPr>
              <w:t>1</w:t>
            </w:r>
            <w:r w:rsidR="006D69F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D69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69F3">
              <w:rPr>
                <w:b/>
                <w:bCs/>
                <w:sz w:val="24"/>
                <w:szCs w:val="24"/>
              </w:rPr>
              <w:fldChar w:fldCharType="separate"/>
            </w:r>
            <w:r w:rsidR="003036E3">
              <w:rPr>
                <w:b/>
                <w:bCs/>
                <w:noProof/>
              </w:rPr>
              <w:t>5</w:t>
            </w:r>
            <w:r w:rsidR="006D69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C74" w:rsidRDefault="00B67C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F7" w:rsidRDefault="004340F7" w:rsidP="00B67C74">
      <w:pPr>
        <w:spacing w:after="0" w:line="240" w:lineRule="auto"/>
      </w:pPr>
      <w:r>
        <w:separator/>
      </w:r>
    </w:p>
  </w:footnote>
  <w:footnote w:type="continuationSeparator" w:id="0">
    <w:p w:rsidR="004340F7" w:rsidRDefault="004340F7" w:rsidP="00B6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27"/>
    <w:rsid w:val="00263785"/>
    <w:rsid w:val="003036E3"/>
    <w:rsid w:val="004340F7"/>
    <w:rsid w:val="006D69F3"/>
    <w:rsid w:val="00A35527"/>
    <w:rsid w:val="00B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67C74"/>
  </w:style>
  <w:style w:type="paragraph" w:styleId="a4">
    <w:name w:val="footer"/>
    <w:basedOn w:val="a"/>
    <w:link w:val="Char0"/>
    <w:uiPriority w:val="99"/>
    <w:unhideWhenUsed/>
    <w:rsid w:val="00B67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7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7123</Characters>
  <Application>Microsoft Office Word</Application>
  <DocSecurity>4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ΘΕΟΔΩΡΟΣ ΠΕΤΡΟΠΟΥΛΟΣ</dc:creator>
  <cp:lastModifiedBy>kyriakakou</cp:lastModifiedBy>
  <cp:revision>2</cp:revision>
  <dcterms:created xsi:type="dcterms:W3CDTF">2023-05-11T08:03:00Z</dcterms:created>
  <dcterms:modified xsi:type="dcterms:W3CDTF">2023-05-11T08:03:00Z</dcterms:modified>
</cp:coreProperties>
</file>